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6" w:rsidRDefault="00207B26" w:rsidP="00207B2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- nr 20</w:t>
      </w:r>
    </w:p>
    <w:p w:rsidR="00207B26" w:rsidRDefault="00207B26" w:rsidP="00207B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28.06.2022 o godz. 9.00, klasa IV c</w:t>
      </w:r>
    </w:p>
    <w:p w:rsidR="00207B26" w:rsidRPr="001C1BBD" w:rsidRDefault="00207B26" w:rsidP="00207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BBD">
        <w:rPr>
          <w:rFonts w:ascii="Times New Roman" w:hAnsi="Times New Roman" w:cs="Times New Roman"/>
          <w:sz w:val="24"/>
          <w:szCs w:val="24"/>
        </w:rPr>
        <w:t>AU.36. Prowadzenie rach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C1BBD">
        <w:rPr>
          <w:rFonts w:ascii="Times New Roman" w:hAnsi="Times New Roman" w:cs="Times New Roman"/>
          <w:sz w:val="24"/>
          <w:szCs w:val="24"/>
        </w:rPr>
        <w:t>nkowości</w:t>
      </w:r>
    </w:p>
    <w:p w:rsidR="003E0EC6" w:rsidRPr="00674F7B" w:rsidRDefault="00207B26" w:rsidP="00207B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ekonomista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Julianna Anna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207B26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Marta Maria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Martyna  Weronika</w:t>
            </w:r>
          </w:p>
        </w:tc>
        <w:tc>
          <w:tcPr>
            <w:tcW w:w="704" w:type="dxa"/>
            <w:vAlign w:val="bottom"/>
          </w:tcPr>
          <w:p w:rsidR="00207B26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– nr </w:t>
      </w:r>
      <w:r w:rsidR="00207B26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E75EA7" w:rsidRDefault="00E75EA7" w:rsidP="00E75E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28.06.2022 o godz. 15.00 klasa IV </w:t>
      </w:r>
      <w:r w:rsidR="00207B26">
        <w:rPr>
          <w:rFonts w:ascii="Times New Roman" w:hAnsi="Times New Roman" w:cs="Times New Roman"/>
          <w:b/>
          <w:bCs/>
          <w:sz w:val="26"/>
          <w:szCs w:val="26"/>
        </w:rPr>
        <w:t>c</w:t>
      </w:r>
    </w:p>
    <w:p w:rsidR="00E75EA7" w:rsidRPr="00B71531" w:rsidRDefault="00E75EA7" w:rsidP="00E75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531">
        <w:rPr>
          <w:rFonts w:ascii="Times New Roman" w:hAnsi="Times New Roman" w:cs="Times New Roman"/>
          <w:b/>
          <w:sz w:val="24"/>
          <w:szCs w:val="24"/>
        </w:rPr>
        <w:t>AU.30</w:t>
      </w:r>
      <w:r w:rsidRPr="00B71531">
        <w:rPr>
          <w:rFonts w:ascii="Times New Roman" w:hAnsi="Times New Roman" w:cs="Times New Roman"/>
          <w:sz w:val="24"/>
          <w:szCs w:val="24"/>
        </w:rPr>
        <w:t xml:space="preserve">  Organizacja i prowadzenie kampanii reklamowej</w:t>
      </w:r>
      <w:r w:rsidRPr="00B715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EA7" w:rsidRPr="00674F7B" w:rsidRDefault="00B71531" w:rsidP="00E7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 </w:t>
      </w:r>
      <w:r>
        <w:rPr>
          <w:rFonts w:ascii="Times New Roman" w:hAnsi="Times New Roman" w:cs="Times New Roman"/>
        </w:rPr>
        <w:t xml:space="preserve">technik organizacji reklamy  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Sandra Anna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Daria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Małgorzata Kinga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Karolina Paula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Natalia Anna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Sylwester Tadeusz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Martyna Halina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Martyna Zuzanna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Nicole Joanna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207B26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207B26" w:rsidRPr="00207B26" w:rsidRDefault="00207B26" w:rsidP="006D28FE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B26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207B26" w:rsidRPr="0043723E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07B26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207B26" w:rsidRPr="0043723E" w:rsidRDefault="00207B26" w:rsidP="00207B26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207B26" w:rsidRPr="00E75EA7" w:rsidRDefault="00207B26" w:rsidP="004A039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207B26" w:rsidRPr="00E75EA7" w:rsidRDefault="00207B26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4" w:type="dxa"/>
            <w:vAlign w:val="bottom"/>
          </w:tcPr>
          <w:p w:rsidR="00207B26" w:rsidRDefault="00207B2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Pr="00674F7B" w:rsidRDefault="00E75EA7"/>
    <w:sectPr w:rsidR="00E75EA7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571"/>
    <w:multiLevelType w:val="multilevel"/>
    <w:tmpl w:val="EA12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105F19"/>
    <w:rsid w:val="001B7073"/>
    <w:rsid w:val="00207B26"/>
    <w:rsid w:val="003E0EC6"/>
    <w:rsid w:val="004111C4"/>
    <w:rsid w:val="0043723E"/>
    <w:rsid w:val="004A039F"/>
    <w:rsid w:val="005E42B1"/>
    <w:rsid w:val="00674F7B"/>
    <w:rsid w:val="007639E5"/>
    <w:rsid w:val="00804191"/>
    <w:rsid w:val="0084556D"/>
    <w:rsid w:val="008A73DB"/>
    <w:rsid w:val="009350F2"/>
    <w:rsid w:val="0098096A"/>
    <w:rsid w:val="009A6A7B"/>
    <w:rsid w:val="00B71531"/>
    <w:rsid w:val="00BE7051"/>
    <w:rsid w:val="00C232B3"/>
    <w:rsid w:val="00C81BB2"/>
    <w:rsid w:val="00CB330F"/>
    <w:rsid w:val="00CF3C68"/>
    <w:rsid w:val="00D57514"/>
    <w:rsid w:val="00DE003D"/>
    <w:rsid w:val="00E57BF8"/>
    <w:rsid w:val="00E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2022-05-09T20:18:00Z</dcterms:created>
  <dcterms:modified xsi:type="dcterms:W3CDTF">2022-05-09T20:18:00Z</dcterms:modified>
</cp:coreProperties>
</file>